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06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Приложение № 1 к договору   от __________   20_______г.</w:t>
      </w:r>
    </w:p>
    <w:p w:rsidR="00CB2066" w:rsidRPr="00CB2066" w:rsidRDefault="00CB2066" w:rsidP="00CB2066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0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ОБРАЗЕЦ (НЕ ЗАПОЛНЯЕТСЯ)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CB2066" w:rsidRPr="00CB2066" w:rsidTr="000C63E3">
        <w:trPr>
          <w:trHeight w:val="12410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B2066" w:rsidRPr="00CB2066" w:rsidRDefault="00CB2066" w:rsidP="00CB206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Cambria"/>
                <w:b/>
                <w:sz w:val="24"/>
                <w:szCs w:val="24"/>
                <w:lang w:eastAsia="zh-CN"/>
              </w:rPr>
            </w:pPr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lang w:eastAsia="zh-CN"/>
              </w:rPr>
              <w:t>ЗАЯВКА НА ПЕРЕВОЗКУ ГРУЗА</w:t>
            </w:r>
            <w:r w:rsidRPr="00CB20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№ _______________</w:t>
            </w:r>
          </w:p>
          <w:p w:rsidR="00CB2066" w:rsidRPr="00CB2066" w:rsidRDefault="00CB2066" w:rsidP="00CB2066">
            <w:pPr>
              <w:suppressAutoHyphens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lang w:eastAsia="zh-CN"/>
              </w:rPr>
              <w:t>Дата подачи заявки</w:t>
            </w:r>
            <w:r w:rsidRPr="00CB20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: _________________ 20___</w:t>
            </w:r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lang w:eastAsia="zh-CN"/>
              </w:rPr>
              <w:t>г</w:t>
            </w:r>
            <w:r w:rsidRPr="00CB20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. 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34925</wp:posOffset>
                      </wp:positionV>
                      <wp:extent cx="6729730" cy="5534025"/>
                      <wp:effectExtent l="0" t="0" r="0" b="9525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730" cy="553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44"/>
                                    <w:gridCol w:w="597"/>
                                    <w:gridCol w:w="1837"/>
                                    <w:gridCol w:w="676"/>
                                    <w:gridCol w:w="878"/>
                                    <w:gridCol w:w="958"/>
                                    <w:gridCol w:w="3716"/>
                                  </w:tblGrid>
                                  <w:tr w:rsidR="00CB206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054" w:type="dxa"/>
                                        <w:gridSpan w:val="4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1.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ГРУЗООТПРАВИТЕЛЬ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52" w:type="dxa"/>
                                        <w:gridSpan w:val="3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2. ГРУЗОПОЛУЧАТЕЛЬ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398"/>
                                    </w:trPr>
                                    <w:tc>
                                      <w:tcPr>
                                        <w:tcW w:w="194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НазваниеФирмы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110" w:type="dxa"/>
                                        <w:gridSpan w:val="3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ХХХХХХХХ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6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Название Фирмы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i/>
                                            <w:color w:val="000000"/>
                                            <w:lang w:eastAsia="ru-RU"/>
                                          </w:rPr>
                                          <w:t>Согласно ТН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398"/>
                                    </w:trPr>
                                    <w:tc>
                                      <w:tcPr>
                                        <w:tcW w:w="194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ИНН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0" w:type="dxa"/>
                                        <w:gridSpan w:val="3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ХХХХХХХХ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6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ИНН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i/>
                                            <w:color w:val="000000"/>
                                            <w:lang w:eastAsia="ru-RU"/>
                                          </w:rPr>
                                          <w:t>Согласно ТН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398"/>
                                    </w:trPr>
                                    <w:tc>
                                      <w:tcPr>
                                        <w:tcW w:w="194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Конт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 CYR" w:hAnsi="Times New Roman CYR" w:cs="Calibri"/>
                                            <w:color w:val="000000"/>
                                            <w:lang w:eastAsia="ru-RU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л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ицо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, тел.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0" w:type="dxa"/>
                                        <w:gridSpan w:val="3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6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Конт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 CYR" w:hAnsi="Times New Roman CYR" w:cs="Calibri"/>
                                            <w:color w:val="000000"/>
                                            <w:lang w:eastAsia="ru-RU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л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ицо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, тел.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3. МАРШРУТ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868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ХХХХХХХХ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4.Доп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.и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нформация</w:t>
                                        </w: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наименование груза</w:t>
                                        </w: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габариты</w:t>
                                        </w: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, сопроводительные документы,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особые условия по заказу</w:t>
                                        </w: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CB2066" w:rsidTr="0031513A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67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2541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5.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Экспедирование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A6A6A6"/>
                                            <w:lang w:eastAsia="ru-RU"/>
                                          </w:rPr>
                                          <w:t>Да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 CYR" w:hAnsi="Times New Roman CYR" w:cs="Calibri"/>
                                            <w:color w:val="A6A6A6"/>
                                            <w:lang w:eastAsia="ru-RU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A6A6A6"/>
                                            <w:lang w:eastAsia="ru-RU"/>
                                          </w:rPr>
                                          <w:t>Н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A6A6A6"/>
                                            <w:lang w:eastAsia="ru-RU"/>
                                          </w:rPr>
                                          <w:t>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6.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Вес</w:t>
                                        </w: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 (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кг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7.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</w:rPr>
                                          <w:t>Дата и время подачи автотранспорта</w:t>
                                        </w: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  <w:b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</w:rPr>
                                          <w:t>ов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  <w:b/>
                                          </w:rPr>
                                          <w:t xml:space="preserve">)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</w:rPr>
                                          <w:t>под загрузку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2541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Время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CB2066" w:rsidTr="0031513A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8.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Требуемый тип и количества транспорта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2541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Тип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mbria"/>
                                            <w:color w:val="000000"/>
                                            <w:lang w:eastAsia="ru-RU"/>
                                          </w:rPr>
                                          <w:t>Количество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4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  <w: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2541" w:type="dxa"/>
                                        <w:gridSpan w:val="2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9.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Кол-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вогрузчиков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065" w:type="dxa"/>
                                        <w:gridSpan w:val="5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color w:val="A6A6A6"/>
                                            <w:lang w:eastAsia="ru-RU"/>
                                          </w:rPr>
                                          <w:t>0-6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 CYR" w:hAnsi="Times New Roman CYR" w:cs="Calibri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 xml:space="preserve">10. </w:t>
                                        </w:r>
                                        <w:r>
                                          <w:rPr>
                                            <w:rFonts w:ascii="Times New Roman CYR" w:hAnsi="Times New Roman CYR" w:cs="Cambria"/>
                                            <w:b/>
                                            <w:color w:val="000000"/>
                                            <w:lang w:eastAsia="ru-RU"/>
                                          </w:rPr>
                                          <w:t>Стоимость перевозки и условия</w:t>
                                        </w:r>
                                      </w:p>
                                    </w:tc>
                                  </w:tr>
                                  <w:tr w:rsidR="00CB2066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10606" w:type="dxa"/>
                                        <w:gridSpan w:val="7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B2066" w:rsidRDefault="00CB2066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B2066" w:rsidRDefault="00CB2066" w:rsidP="00CB206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5.5pt;margin-top:2.75pt;width:529.9pt;height:43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597"/>
                              <w:gridCol w:w="1837"/>
                              <w:gridCol w:w="676"/>
                              <w:gridCol w:w="878"/>
                              <w:gridCol w:w="958"/>
                              <w:gridCol w:w="3716"/>
                            </w:tblGrid>
                            <w:tr w:rsidR="00CB2066">
                              <w:trPr>
                                <w:trHeight w:val="300"/>
                              </w:trPr>
                              <w:tc>
                                <w:tcPr>
                                  <w:tcW w:w="505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ГРУЗООТПРАВИТЕЛЬ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2. ГРУЗОПОЛУЧАТЕЛЬ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НазваниеФирмы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ХХХХХХХХ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 Фирмы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ХХХХХХХХ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, тел.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, тел.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3. МАРШРУТ</w:t>
                                  </w: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868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ХХХХХХХХ</w:t>
                                  </w: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4.Доп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.и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нформация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наименование груза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габариты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сопроводительные документы,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особые условия по заказу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2066" w:rsidTr="0031513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B2066">
                              <w:trPr>
                                <w:trHeight w:val="415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Экспедирование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Да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кг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Дата и время подачи автотранспорта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под загрузку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40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CB2066" w:rsidTr="0031513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Требуемый тип и количества транспорта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430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CB2066">
                              <w:trPr>
                                <w:trHeight w:val="41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Кол-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вогрузчиков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5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0-6</w:t>
                                  </w: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Стоимость перевозки и условия</w:t>
                                  </w:r>
                                </w:p>
                              </w:tc>
                            </w:tr>
                            <w:tr w:rsidR="00CB206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449"/>
                              </w:trPr>
                              <w:tc>
                                <w:tcPr>
                                  <w:tcW w:w="1060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2066" w:rsidRDefault="00CB206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B2066" w:rsidRDefault="00CB2066" w:rsidP="00CB206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B20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11. </w:t>
            </w:r>
            <w:r w:rsidRPr="00CB20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zh-CN"/>
              </w:rPr>
              <w:t>Скан-к</w:t>
            </w:r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>опия заявки имеет юридическую силу оригинала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  <w:lang w:eastAsia="zh-CN"/>
              </w:rPr>
            </w:pPr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 xml:space="preserve">Просьба </w:t>
            </w:r>
            <w:proofErr w:type="spellStart"/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>подтвердитьз</w:t>
            </w:r>
            <w:proofErr w:type="spellEnd"/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>аявку</w:t>
            </w:r>
            <w:proofErr w:type="spellEnd"/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 xml:space="preserve"> с подписью ответственного лица и печатью по электронной почте </w:t>
            </w:r>
            <w:hyperlink r:id="rId7" w:history="1"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zakaz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corp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gazelkin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CB2066">
                <w:rPr>
                  <w:rFonts w:ascii="Times New Roman CYR" w:eastAsia="Times New Roman" w:hAnsi="Times New Roman CYR" w:cs="Cambria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  <w:r w:rsidRPr="00CB2066">
              <w:rPr>
                <w:rFonts w:ascii="Times New Roman CYR" w:eastAsia="Times New Roman" w:hAnsi="Times New Roman CYR" w:cs="Cambria"/>
                <w:b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  <w:lang w:eastAsia="zh-CN"/>
              </w:rPr>
            </w:pP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ПЕРЕВОЗЧИК:</w:t>
            </w: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ab/>
              <w:t xml:space="preserve">                           ЗАКАЗЧИК: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ООО «ГАЗЕЛЬКИН ГРУПП»                                          _________________________________________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                                         __________________________________________                                               </w:t>
            </w:r>
          </w:p>
          <w:p w:rsidR="00CB2066" w:rsidRPr="00CB2066" w:rsidRDefault="00CB2066" w:rsidP="00CB206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«_______»__________________20______ г.                                     «_______» __________________20_____ г.</w:t>
            </w:r>
          </w:p>
          <w:p w:rsidR="00CB2066" w:rsidRPr="00CB2066" w:rsidRDefault="00CB2066" w:rsidP="00CB2066">
            <w:pPr>
              <w:widowControl w:val="0"/>
              <w:suppressAutoHyphens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</w:t>
            </w:r>
            <w:proofErr w:type="spellEnd"/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                                                                                                       </w:t>
            </w:r>
            <w:proofErr w:type="spellStart"/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</w:t>
            </w:r>
            <w:proofErr w:type="spellEnd"/>
            <w:r w:rsidRPr="00CB20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B2066">
        <w:rPr>
          <w:rFonts w:ascii="Times New Roman" w:eastAsia="Times New Roman" w:hAnsi="Times New Roman" w:cs="Times New Roman"/>
          <w:b/>
          <w:lang w:eastAsia="zh-CN"/>
        </w:rPr>
        <w:t>ПЕРЕВОЗЧИК:                                                                  ЗАКАЗЧИК:</w:t>
      </w:r>
      <w:r w:rsidRPr="00CB2066">
        <w:rPr>
          <w:rFonts w:ascii="Times New Roman" w:eastAsia="Times New Roman" w:hAnsi="Times New Roman" w:cs="Times New Roman"/>
          <w:lang w:eastAsia="zh-CN"/>
        </w:rPr>
        <w:br/>
        <w:t xml:space="preserve">ООО «ГАЗЕЛЬКИН ГРУПП»                             _______________________________________ </w:t>
      </w:r>
    </w:p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CB2066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___________________  </w:t>
      </w:r>
    </w:p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B2066">
        <w:rPr>
          <w:rFonts w:ascii="Times New Roman" w:eastAsia="Times New Roman" w:hAnsi="Times New Roman" w:cs="Times New Roman"/>
          <w:lang w:eastAsia="zh-CN"/>
        </w:rPr>
        <w:t xml:space="preserve">«_____» ______________20____г.                                     «_____» ______________20____г. </w:t>
      </w:r>
    </w:p>
    <w:p w:rsidR="00CB2066" w:rsidRPr="00CB2066" w:rsidRDefault="00CB2066" w:rsidP="00CB206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B2066">
        <w:rPr>
          <w:rFonts w:ascii="Times New Roman" w:eastAsia="Times New Roman" w:hAnsi="Times New Roman" w:cs="Times New Roman"/>
          <w:lang w:eastAsia="zh-CN"/>
        </w:rPr>
        <w:t>м.п</w:t>
      </w:r>
      <w:proofErr w:type="spellEnd"/>
      <w:r w:rsidRPr="00CB2066">
        <w:rPr>
          <w:rFonts w:ascii="Times New Roman" w:eastAsia="Times New Roman" w:hAnsi="Times New Roman" w:cs="Times New Roman"/>
          <w:lang w:eastAsia="zh-CN"/>
        </w:rPr>
        <w:t xml:space="preserve">.                                                                                       </w:t>
      </w:r>
      <w:proofErr w:type="spellStart"/>
      <w:r w:rsidRPr="00CB2066">
        <w:rPr>
          <w:rFonts w:ascii="Times New Roman" w:eastAsia="Times New Roman" w:hAnsi="Times New Roman" w:cs="Times New Roman"/>
          <w:lang w:eastAsia="zh-CN"/>
        </w:rPr>
        <w:t>м.п</w:t>
      </w:r>
      <w:proofErr w:type="spellEnd"/>
      <w:r w:rsidRPr="00CB2066">
        <w:rPr>
          <w:rFonts w:ascii="Times New Roman" w:eastAsia="Times New Roman" w:hAnsi="Times New Roman" w:cs="Times New Roman"/>
          <w:lang w:eastAsia="zh-CN"/>
        </w:rPr>
        <w:t xml:space="preserve">.   </w:t>
      </w:r>
    </w:p>
    <w:p w:rsidR="00CA4876" w:rsidRDefault="00CA4876"/>
    <w:sectPr w:rsidR="00CA4876" w:rsidSect="009D57D2">
      <w:footerReference w:type="default" r:id="rId8"/>
      <w:footerReference w:type="first" r:id="rId9"/>
      <w:pgSz w:w="11906" w:h="16838"/>
      <w:pgMar w:top="567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13A">
      <w:pPr>
        <w:spacing w:after="0" w:line="240" w:lineRule="auto"/>
      </w:pPr>
      <w:r>
        <w:separator/>
      </w:r>
    </w:p>
  </w:endnote>
  <w:endnote w:type="continuationSeparator" w:id="0">
    <w:p w:rsidR="00000000" w:rsidRDefault="0031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8" w:rsidRDefault="00CB2066">
    <w:pPr>
      <w:pStyle w:val="a3"/>
      <w:ind w:right="360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4930" cy="173355"/>
              <wp:effectExtent l="0" t="0" r="1905" b="254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148" w:rsidRDefault="00CB206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1513A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46.7pt;margin-top:.05pt;width:5.9pt;height:1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" stroked="f">
              <v:textbox inset="0,0,0,0">
                <w:txbxContent>
                  <w:p w:rsidR="00B33148" w:rsidRDefault="00CB206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1513A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33148" w:rsidRDefault="00CB2066">
    <w:pPr>
      <w:pStyle w:val="a3"/>
      <w:ind w:right="360"/>
    </w:pPr>
    <w:r>
      <w:t>____________ Перевозчик                                                         ______________Заказчик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8" w:rsidRDefault="00315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13A">
      <w:pPr>
        <w:spacing w:after="0" w:line="240" w:lineRule="auto"/>
      </w:pPr>
      <w:r>
        <w:separator/>
      </w:r>
    </w:p>
  </w:footnote>
  <w:footnote w:type="continuationSeparator" w:id="0">
    <w:p w:rsidR="00000000" w:rsidRDefault="00315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E"/>
    <w:rsid w:val="0031513A"/>
    <w:rsid w:val="0093323E"/>
    <w:rsid w:val="00CA4876"/>
    <w:rsid w:val="00C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066"/>
  </w:style>
  <w:style w:type="character" w:styleId="a5">
    <w:name w:val="page number"/>
    <w:basedOn w:val="a0"/>
    <w:rsid w:val="00CB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066"/>
  </w:style>
  <w:style w:type="character" w:styleId="a5">
    <w:name w:val="page number"/>
    <w:basedOn w:val="a0"/>
    <w:rsid w:val="00CB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az.corp@gazelk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Самородова Наталья</dc:creator>
  <cp:keywords/>
  <dc:description/>
  <cp:lastModifiedBy>Самородова Наталья</cp:lastModifiedBy>
  <cp:revision>3</cp:revision>
  <dcterms:created xsi:type="dcterms:W3CDTF">2020-08-27T13:21:00Z</dcterms:created>
  <dcterms:modified xsi:type="dcterms:W3CDTF">2020-09-04T05:41:00Z</dcterms:modified>
</cp:coreProperties>
</file>